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A60ED" w14:textId="5234B355" w:rsidR="00F04FD8" w:rsidRPr="003C4CB2" w:rsidRDefault="00F04FD8" w:rsidP="00E7156E">
      <w:pPr>
        <w:spacing w:beforeLines="40" w:before="96" w:line="240" w:lineRule="auto"/>
        <w:jc w:val="center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  <w:r w:rsidRPr="003C4CB2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  <w:t>Klauzula informacyjna</w:t>
      </w:r>
      <w:r w:rsidR="000D3CED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  <w:t xml:space="preserve"> przetwarzania danych osobowych </w:t>
      </w:r>
      <w:r w:rsidR="0095300E" w:rsidRPr="003C4CB2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  <w:t xml:space="preserve"> – skargi wnioski </w:t>
      </w:r>
    </w:p>
    <w:p w14:paraId="7D153D8F" w14:textId="77777777" w:rsidR="00E7156E" w:rsidRPr="003C4CB2" w:rsidRDefault="00F04FD8" w:rsidP="00E7156E">
      <w:p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</w:t>
      </w:r>
      <w:r w:rsidR="001530E7"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(zwanym dalej Rozporządzenie RODO)</w:t>
      </w:r>
      <w:r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 informuję, iż:</w:t>
      </w:r>
    </w:p>
    <w:p w14:paraId="5A35D4B3" w14:textId="17FADFCC" w:rsidR="00DA0013" w:rsidRPr="00564D8F" w:rsidRDefault="00DA0013" w:rsidP="00DA0013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Style w:val="Pogrubienie"/>
          <w:rFonts w:ascii="Calibri Light" w:hAnsi="Calibri Light" w:cs="Calibri Light"/>
          <w:b w:val="0"/>
          <w:bCs w:val="0"/>
          <w:sz w:val="20"/>
          <w:szCs w:val="20"/>
        </w:rPr>
      </w:pPr>
      <w:bookmarkStart w:id="0" w:name="_Hlk26090609"/>
      <w:bookmarkStart w:id="1" w:name="_Hlk37943301"/>
      <w:r w:rsidRPr="00DA0013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Administratorem Pani/Pana danych osobowych</w:t>
      </w:r>
      <w:r w:rsidRPr="00DA0013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  <w:bookmarkEnd w:id="0"/>
      <w:r w:rsidRPr="00DA0013">
        <w:rPr>
          <w:rFonts w:ascii="Calibri Light" w:hAnsi="Calibri Light" w:cs="Calibri Light"/>
          <w:sz w:val="20"/>
          <w:szCs w:val="20"/>
        </w:rPr>
        <w:t xml:space="preserve">jest Dolnośląski Zespół Szkół Specjalnych Przyszpitalnych w Wałbrzychu, reprezentowany przez Dyrektora z siedzibą ul. Batorego 4, 58-300 Wałbrzych kontakt tel.: 74 842 11 91 poczta e-mail: </w:t>
      </w:r>
      <w:hyperlink r:id="rId5" w:history="1">
        <w:r w:rsidR="00564D8F" w:rsidRPr="00564D8F">
          <w:rPr>
            <w:rStyle w:val="Hipercze"/>
            <w:rFonts w:ascii="Calibri Light" w:hAnsi="Calibri Light" w:cs="Calibri Light"/>
            <w:sz w:val="20"/>
            <w:szCs w:val="20"/>
          </w:rPr>
          <w:t>sekretariat-walbrzychdzssp@edu.dolnyslask.pl</w:t>
        </w:r>
      </w:hyperlink>
    </w:p>
    <w:p w14:paraId="5E2DC818" w14:textId="77777777" w:rsidR="00DA0013" w:rsidRPr="00DA0013" w:rsidRDefault="00DA0013" w:rsidP="00DA0013">
      <w:pPr>
        <w:pStyle w:val="Akapitzlist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DA0013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W DZSP w Wałbrzychu został powołany </w:t>
      </w:r>
      <w:r w:rsidRPr="00DA0013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Inspektor ochrony danych osobowych</w:t>
      </w:r>
      <w:r w:rsidRPr="00DA0013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Pan Tomasz Więckowski i ma Pani/Pan prawo kontaktu z nim za pomocą adresu e</w:t>
      </w:r>
      <w:r w:rsidRPr="00DA0013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noBreakHyphen/>
        <w:t>mail </w:t>
      </w:r>
      <w:hyperlink r:id="rId6" w:history="1">
        <w:r w:rsidRPr="00DA0013">
          <w:rPr>
            <w:rStyle w:val="Hipercze"/>
            <w:rFonts w:ascii="Calibri Light" w:hAnsi="Calibri Light" w:cs="Calibri Light"/>
            <w:sz w:val="20"/>
            <w:szCs w:val="20"/>
          </w:rPr>
          <w:t>iod2@synergiaconsulting.pl</w:t>
        </w:r>
      </w:hyperlink>
      <w:r w:rsidRPr="00DA0013">
        <w:rPr>
          <w:rFonts w:ascii="Calibri Light" w:hAnsi="Calibri Light" w:cs="Calibri Light"/>
          <w:sz w:val="20"/>
          <w:szCs w:val="20"/>
        </w:rPr>
        <w:t xml:space="preserve"> tel. 693 337 954 lub pisemnie na adres Administratora wskazany w pkt. 1</w:t>
      </w:r>
      <w:r w:rsidRPr="00DA0013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 </w:t>
      </w:r>
    </w:p>
    <w:bookmarkEnd w:id="1"/>
    <w:p w14:paraId="1C504026" w14:textId="3C57966F" w:rsidR="00D52DCC" w:rsidRPr="003C4CB2" w:rsidRDefault="006A3EC9" w:rsidP="00ED3E4A">
      <w:pPr>
        <w:numPr>
          <w:ilvl w:val="0"/>
          <w:numId w:val="1"/>
        </w:numPr>
        <w:spacing w:beforeLines="40" w:before="96" w:after="0" w:line="240" w:lineRule="auto"/>
        <w:ind w:left="354" w:hanging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Pani/Pana </w:t>
      </w:r>
      <w:r w:rsidR="00F04FD8"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dane osobowe prz</w:t>
      </w:r>
      <w:r w:rsidR="00A53382"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etwarzane będą w celu </w:t>
      </w:r>
      <w:r w:rsidR="007701A9"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realizacji zadań wynikających z </w:t>
      </w:r>
      <w:r w:rsidR="00D52DCC"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przepisów prawa w</w:t>
      </w:r>
      <w:r w:rsidR="00F34E7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 </w:t>
      </w:r>
      <w:r w:rsidR="00D52DCC"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szczególności</w:t>
      </w:r>
      <w:r w:rsidR="00635C10"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;</w:t>
      </w:r>
    </w:p>
    <w:p w14:paraId="4DB9A4AE" w14:textId="77777777" w:rsidR="005861D2" w:rsidRPr="003C4CB2" w:rsidRDefault="005861D2" w:rsidP="00E7156E">
      <w:pPr>
        <w:pStyle w:val="Akapitzlist"/>
        <w:numPr>
          <w:ilvl w:val="0"/>
          <w:numId w:val="12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Dział VIII ustawy z dnia 14.06.1960r. </w:t>
      </w:r>
      <w:r w:rsidR="00D52DCC"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Kodeks postępowania administracyjnego </w:t>
      </w:r>
      <w:r w:rsidR="00635C10" w:rsidRPr="003C4CB2">
        <w:rPr>
          <w:rFonts w:ascii="Calibri Light" w:eastAsia="Times New Roman" w:hAnsi="Calibri Light" w:cs="Calibri Light"/>
          <w:sz w:val="20"/>
          <w:szCs w:val="20"/>
          <w:lang w:eastAsia="pl-PL"/>
        </w:rPr>
        <w:t>(</w:t>
      </w:r>
      <w:r w:rsidR="00635C10"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art. 6 ust. 1 lit. c RODO)</w:t>
      </w:r>
      <w:r w:rsidR="00207045" w:rsidRPr="003C4CB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</w:p>
    <w:p w14:paraId="65EF8DDC" w14:textId="5B94FF7E" w:rsidR="00756863" w:rsidRPr="003C4CB2" w:rsidRDefault="005861D2" w:rsidP="00E7156E">
      <w:pPr>
        <w:pStyle w:val="Akapitzlist"/>
        <w:numPr>
          <w:ilvl w:val="0"/>
          <w:numId w:val="12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C4CB2">
        <w:rPr>
          <w:rFonts w:ascii="Calibri Light" w:eastAsia="Times New Roman" w:hAnsi="Calibri Light" w:cs="Calibri Light"/>
          <w:sz w:val="20"/>
          <w:szCs w:val="20"/>
          <w:lang w:eastAsia="pl-PL"/>
        </w:rPr>
        <w:t>Rozporządzenie z dnia 8 stycznia 202</w:t>
      </w:r>
      <w:r w:rsidR="008E5819">
        <w:rPr>
          <w:rFonts w:ascii="Calibri Light" w:eastAsia="Times New Roman" w:hAnsi="Calibri Light" w:cs="Calibri Light"/>
          <w:sz w:val="20"/>
          <w:szCs w:val="20"/>
          <w:lang w:eastAsia="pl-PL"/>
        </w:rPr>
        <w:t>0</w:t>
      </w:r>
      <w:r w:rsidRPr="003C4CB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r. w sprawie organizacji przyjmowania i rozpatrywania skarg i</w:t>
      </w:r>
      <w:r w:rsidR="00F34E7F">
        <w:rPr>
          <w:rFonts w:ascii="Calibri Light" w:eastAsia="Times New Roman" w:hAnsi="Calibri Light" w:cs="Calibri Light"/>
          <w:sz w:val="20"/>
          <w:szCs w:val="20"/>
          <w:lang w:eastAsia="pl-PL"/>
        </w:rPr>
        <w:t> </w:t>
      </w:r>
      <w:r w:rsidRPr="003C4CB2">
        <w:rPr>
          <w:rFonts w:ascii="Calibri Light" w:eastAsia="Times New Roman" w:hAnsi="Calibri Light" w:cs="Calibri Light"/>
          <w:sz w:val="20"/>
          <w:szCs w:val="20"/>
          <w:lang w:eastAsia="pl-PL"/>
        </w:rPr>
        <w:t>wniosków</w:t>
      </w:r>
      <w:r w:rsidR="000F3D24" w:rsidRPr="003C4CB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(</w:t>
      </w:r>
      <w:r w:rsidR="000F3D24"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art. 6 ust. 1 lit. c RODO)</w:t>
      </w:r>
    </w:p>
    <w:p w14:paraId="32222B48" w14:textId="77777777" w:rsidR="00F04FD8" w:rsidRPr="003C4CB2" w:rsidRDefault="00F04FD8" w:rsidP="00E7156E">
      <w:pPr>
        <w:pStyle w:val="Akapitzlist"/>
        <w:numPr>
          <w:ilvl w:val="0"/>
          <w:numId w:val="1"/>
        </w:numPr>
        <w:spacing w:beforeLines="40" w:before="96" w:after="0" w:line="240" w:lineRule="auto"/>
        <w:ind w:left="354" w:hanging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Pani/Pana dane osobowe nie są udostępniane innym odbiorcom z wyłączeniem podmiotów </w:t>
      </w:r>
      <w:r w:rsidR="006A3EC9"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do tego uprawnionych takich jak:</w:t>
      </w:r>
    </w:p>
    <w:p w14:paraId="63E33462" w14:textId="77777777" w:rsidR="00F04FD8" w:rsidRPr="003C4CB2" w:rsidRDefault="00F04FD8" w:rsidP="00E7156E">
      <w:pPr>
        <w:pStyle w:val="Akapitzlist"/>
        <w:numPr>
          <w:ilvl w:val="0"/>
          <w:numId w:val="4"/>
        </w:numPr>
        <w:spacing w:beforeLines="40" w:before="96" w:after="0" w:line="240" w:lineRule="auto"/>
        <w:ind w:left="717" w:hanging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podmioty upoważnione do odbioru danych osobowych na podstaw</w:t>
      </w:r>
      <w:r w:rsidR="006A3EC9"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ie odpowiednich przepisów prawa,</w:t>
      </w:r>
    </w:p>
    <w:p w14:paraId="1E5D7B88" w14:textId="0E53C672" w:rsidR="00F04FD8" w:rsidRPr="003C4CB2" w:rsidRDefault="00F04FD8" w:rsidP="00E7156E">
      <w:pPr>
        <w:pStyle w:val="Akapitzlist"/>
        <w:numPr>
          <w:ilvl w:val="0"/>
          <w:numId w:val="4"/>
        </w:numPr>
        <w:spacing w:beforeLines="40" w:before="96" w:after="0" w:line="240" w:lineRule="auto"/>
        <w:ind w:left="72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podmioty, które przetwarzają dane osobowe w imieniu </w:t>
      </w:r>
      <w:r w:rsidR="00D878C6"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Administratora </w:t>
      </w:r>
      <w:r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na podstawie zawartej z</w:t>
      </w:r>
      <w:r w:rsidR="00F34E7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 </w:t>
      </w:r>
      <w:r w:rsidR="00D878C6"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Administratorem </w:t>
      </w:r>
      <w:r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umowy powierzenia</w:t>
      </w:r>
      <w:r w:rsidR="006A3EC9"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przetwarzania danych osobowych.</w:t>
      </w:r>
    </w:p>
    <w:p w14:paraId="0358C16A" w14:textId="77777777" w:rsidR="002F282B" w:rsidRPr="003C4CB2" w:rsidRDefault="006A3EC9" w:rsidP="00E7156E">
      <w:pPr>
        <w:numPr>
          <w:ilvl w:val="0"/>
          <w:numId w:val="1"/>
        </w:numPr>
        <w:spacing w:beforeLines="40" w:before="96" w:after="0" w:line="240" w:lineRule="auto"/>
        <w:ind w:left="36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Pani/Pana </w:t>
      </w:r>
      <w:r w:rsidR="00F04FD8"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dane osobowe po zrealizowaniu celu, dla którego zostały zebrane, będą przetwarzane w celach archiwalnych i przechowywane przez okres niezbędny wynikający z przepisów dotyczących archiwizowania dokumentów obowiązujących u Administratora (Rzeczowy Wykaz Akt)</w:t>
      </w:r>
      <w:r w:rsidR="000F3D24"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.</w:t>
      </w:r>
    </w:p>
    <w:p w14:paraId="7F00AB0A" w14:textId="77777777" w:rsidR="00F04FD8" w:rsidRPr="003C4CB2" w:rsidRDefault="006A3EC9" w:rsidP="00E7156E">
      <w:pPr>
        <w:numPr>
          <w:ilvl w:val="0"/>
          <w:numId w:val="1"/>
        </w:numPr>
        <w:spacing w:beforeLines="40" w:before="96" w:after="0" w:line="240" w:lineRule="auto"/>
        <w:ind w:left="36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Posiada Pani/Pan</w:t>
      </w:r>
      <w:r w:rsidR="00F04FD8"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prawo</w:t>
      </w:r>
      <w:r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:</w:t>
      </w:r>
    </w:p>
    <w:p w14:paraId="57AE8CED" w14:textId="77777777" w:rsidR="008050C2" w:rsidRPr="003C4CB2" w:rsidRDefault="00F04FD8" w:rsidP="008050C2">
      <w:pPr>
        <w:pStyle w:val="Akapitzlist"/>
        <w:numPr>
          <w:ilvl w:val="0"/>
          <w:numId w:val="5"/>
        </w:numPr>
        <w:spacing w:beforeLines="40" w:before="96" w:after="0" w:line="240" w:lineRule="auto"/>
        <w:ind w:left="1074" w:hanging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dostępu do treści swoich danych</w:t>
      </w:r>
      <w:r w:rsidR="006A3EC9"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</w:t>
      </w:r>
    </w:p>
    <w:p w14:paraId="5E614852" w14:textId="33857BEC" w:rsidR="008050C2" w:rsidRPr="003C4CB2" w:rsidRDefault="008050C2" w:rsidP="008050C2">
      <w:pPr>
        <w:pStyle w:val="Akapitzlist"/>
        <w:numPr>
          <w:ilvl w:val="0"/>
          <w:numId w:val="14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prawo dostępu do danych osobowych z zastrzeżeniem ograniczonego uprawnienia do</w:t>
      </w:r>
      <w:r w:rsidR="00F34E7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  <w:r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podania przez Administratora wszelkich danych o źródle pozyskania Pani/Pana danych osobowych (art. 15 ust. 1 lit g RODO)  ograniczenie to obejmuje dane osobowe osób trzecich w zakresie w jakim ma ono wpływ na prawa i wolności osób, od których dane pozyskano</w:t>
      </w:r>
    </w:p>
    <w:p w14:paraId="55206507" w14:textId="77777777" w:rsidR="00F04FD8" w:rsidRPr="003C4CB2" w:rsidRDefault="00F04FD8" w:rsidP="00E7156E">
      <w:pPr>
        <w:pStyle w:val="Akapitzlist"/>
        <w:numPr>
          <w:ilvl w:val="0"/>
          <w:numId w:val="5"/>
        </w:numPr>
        <w:spacing w:beforeLines="40" w:before="96" w:after="0" w:line="240" w:lineRule="auto"/>
        <w:ind w:left="108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żądania sprostowania danych, które są nieprawidłowe</w:t>
      </w:r>
      <w:r w:rsidR="006A3EC9"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</w:t>
      </w:r>
    </w:p>
    <w:p w14:paraId="56D0A551" w14:textId="77777777" w:rsidR="00F04FD8" w:rsidRPr="003C4CB2" w:rsidRDefault="00F04FD8" w:rsidP="00E7156E">
      <w:pPr>
        <w:pStyle w:val="Akapitzlist"/>
        <w:numPr>
          <w:ilvl w:val="0"/>
          <w:numId w:val="5"/>
        </w:numPr>
        <w:spacing w:beforeLines="40" w:before="96" w:after="0" w:line="240" w:lineRule="auto"/>
        <w:ind w:left="108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żądania usunięcia danych, gdy:</w:t>
      </w:r>
    </w:p>
    <w:p w14:paraId="1D630439" w14:textId="77777777" w:rsidR="00F04FD8" w:rsidRPr="003C4CB2" w:rsidRDefault="00F04FD8" w:rsidP="00E7156E">
      <w:pPr>
        <w:pStyle w:val="Akapitzlist"/>
        <w:numPr>
          <w:ilvl w:val="2"/>
          <w:numId w:val="9"/>
        </w:numPr>
        <w:spacing w:beforeLines="40" w:before="96" w:after="0" w:line="240" w:lineRule="auto"/>
        <w:ind w:left="180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dane nie są już niezbędne do celów, dla których zostały zebrane</w:t>
      </w:r>
      <w:r w:rsidR="006A3EC9"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</w:t>
      </w:r>
    </w:p>
    <w:p w14:paraId="7AA5B27B" w14:textId="77777777" w:rsidR="000F3D24" w:rsidRPr="003C4CB2" w:rsidRDefault="000F3D24" w:rsidP="00E7156E">
      <w:pPr>
        <w:pStyle w:val="Akapitzlist"/>
        <w:numPr>
          <w:ilvl w:val="2"/>
          <w:numId w:val="9"/>
        </w:numPr>
        <w:spacing w:beforeLines="40" w:before="96" w:after="0" w:line="240" w:lineRule="auto"/>
        <w:ind w:left="180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upłynął przewidziany prawem okres ich archiwizowania</w:t>
      </w:r>
    </w:p>
    <w:p w14:paraId="41BD063B" w14:textId="77777777" w:rsidR="00F04FD8" w:rsidRPr="003C4CB2" w:rsidRDefault="00F04FD8" w:rsidP="00E7156E">
      <w:pPr>
        <w:pStyle w:val="Akapitzlist"/>
        <w:numPr>
          <w:ilvl w:val="2"/>
          <w:numId w:val="9"/>
        </w:numPr>
        <w:spacing w:beforeLines="40" w:before="96" w:after="0" w:line="240" w:lineRule="auto"/>
        <w:ind w:left="180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dane przetwarzane są niezgodnie z prawem;</w:t>
      </w:r>
    </w:p>
    <w:p w14:paraId="0BA4CE7E" w14:textId="77777777" w:rsidR="00F04FD8" w:rsidRPr="003C4CB2" w:rsidRDefault="00F04FD8" w:rsidP="00E7156E">
      <w:pPr>
        <w:pStyle w:val="Akapitzlist"/>
        <w:numPr>
          <w:ilvl w:val="0"/>
          <w:numId w:val="5"/>
        </w:numPr>
        <w:spacing w:beforeLines="40" w:before="96" w:after="0" w:line="240" w:lineRule="auto"/>
        <w:ind w:left="108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prawo do przenoszenia danych, na podstawie art. 20 Rozporządzenia RODO</w:t>
      </w:r>
      <w:r w:rsidR="006A3EC9"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</w:t>
      </w:r>
    </w:p>
    <w:p w14:paraId="4C926F12" w14:textId="77777777" w:rsidR="00E574CC" w:rsidRPr="003C4CB2" w:rsidRDefault="00E574CC" w:rsidP="00E7156E">
      <w:pPr>
        <w:pStyle w:val="Akapitzlist"/>
        <w:numPr>
          <w:ilvl w:val="0"/>
          <w:numId w:val="5"/>
        </w:numPr>
        <w:spacing w:beforeLines="40" w:before="96" w:after="0" w:line="240" w:lineRule="auto"/>
        <w:ind w:left="108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ograniczenia przetwarzania</w:t>
      </w:r>
      <w:r w:rsidR="00D878C6"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 gdy:</w:t>
      </w:r>
    </w:p>
    <w:p w14:paraId="28BBE154" w14:textId="77777777" w:rsidR="00E574CC" w:rsidRPr="003C4CB2" w:rsidRDefault="00E574CC" w:rsidP="00E7156E">
      <w:pPr>
        <w:pStyle w:val="Akapitzlist"/>
        <w:numPr>
          <w:ilvl w:val="0"/>
          <w:numId w:val="11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spacing w:val="-4"/>
          <w:sz w:val="20"/>
          <w:szCs w:val="20"/>
          <w:lang w:eastAsia="pl-PL"/>
        </w:rPr>
      </w:pPr>
      <w:r w:rsidRPr="003C4CB2">
        <w:rPr>
          <w:rFonts w:ascii="Calibri Light" w:eastAsia="Times New Roman" w:hAnsi="Calibri Light" w:cs="Calibri Light"/>
          <w:color w:val="000000"/>
          <w:spacing w:val="-4"/>
          <w:sz w:val="20"/>
          <w:szCs w:val="20"/>
          <w:lang w:eastAsia="pl-PL"/>
        </w:rPr>
        <w:t>osoba, której dane dotyczą, kwestionuje prawidłowość danych osobowych</w:t>
      </w:r>
      <w:r w:rsidR="00EF52DF" w:rsidRPr="003C4CB2">
        <w:rPr>
          <w:rFonts w:ascii="Calibri Light" w:eastAsia="Times New Roman" w:hAnsi="Calibri Light" w:cs="Calibri Light"/>
          <w:color w:val="000000"/>
          <w:spacing w:val="-4"/>
          <w:sz w:val="20"/>
          <w:szCs w:val="20"/>
          <w:lang w:eastAsia="pl-PL"/>
        </w:rPr>
        <w:t>,</w:t>
      </w:r>
    </w:p>
    <w:p w14:paraId="4AC01A8C" w14:textId="77777777" w:rsidR="00E574CC" w:rsidRPr="003C4CB2" w:rsidRDefault="00E574CC" w:rsidP="00E7156E">
      <w:pPr>
        <w:pStyle w:val="Akapitzlist"/>
        <w:numPr>
          <w:ilvl w:val="0"/>
          <w:numId w:val="11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przetwarzanie jest niezgodne z prawem, a osoba, której dane dotyczą, sprzeciwia się usunięciu danych osobowych, żądając w zamian o</w:t>
      </w:r>
      <w:r w:rsidR="00EF52DF"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graniczenia ich wykorzystywania,</w:t>
      </w:r>
    </w:p>
    <w:p w14:paraId="46C74E31" w14:textId="77777777" w:rsidR="00116F7F" w:rsidRPr="003C4CB2" w:rsidRDefault="00E574CC" w:rsidP="00E7156E">
      <w:pPr>
        <w:pStyle w:val="Akapitzlist"/>
        <w:numPr>
          <w:ilvl w:val="0"/>
          <w:numId w:val="11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administrator nie potrzebuje już danych osobowych do celów przetwarzania, ale są one potrzebne osobie, której dane dotyczą, do ustalenia, dochodzenia lub obrony roszczeń</w:t>
      </w:r>
      <w:r w:rsidR="00EF52DF"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;</w:t>
      </w:r>
    </w:p>
    <w:p w14:paraId="670F85C4" w14:textId="69677BD2" w:rsidR="005861D2" w:rsidRPr="003C4CB2" w:rsidRDefault="005861D2" w:rsidP="00E7156E">
      <w:pPr>
        <w:pStyle w:val="Akapitzlist"/>
        <w:numPr>
          <w:ilvl w:val="0"/>
          <w:numId w:val="1"/>
        </w:numPr>
        <w:shd w:val="clear" w:color="auto" w:fill="FFFFFF"/>
        <w:spacing w:beforeLines="40" w:before="96" w:after="0" w:line="240" w:lineRule="auto"/>
        <w:ind w:left="357" w:hanging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Informujemy, iż podanie danych osobowych jest konieczne aby rozpatrzyć Pani/Pana skargę/wniosek (§ 8. 1. Rozporządzenia z dnia 8 stycznia 2002 r. w sprawie organizacji przyjmowania i rozpatrywania skarg i</w:t>
      </w:r>
      <w:r w:rsidR="00F34E7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 </w:t>
      </w:r>
      <w:r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wniosków).</w:t>
      </w:r>
    </w:p>
    <w:p w14:paraId="598B937B" w14:textId="77777777" w:rsidR="00116F7F" w:rsidRPr="003C4CB2" w:rsidRDefault="00116F7F" w:rsidP="00E7156E">
      <w:pPr>
        <w:pStyle w:val="Akapitzlist"/>
        <w:numPr>
          <w:ilvl w:val="0"/>
          <w:numId w:val="1"/>
        </w:numPr>
        <w:shd w:val="clear" w:color="auto" w:fill="FFFFFF"/>
        <w:spacing w:beforeLines="40" w:before="96" w:after="0" w:line="240" w:lineRule="auto"/>
        <w:ind w:left="357" w:hanging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3C4CB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Przysługuje Pani/Panu prawo do wniesienia skargi do organu nadzorczego tj. Prezesa Urzędu Ochrony Danych Osobowych gdy uzna Pani/Pan, iż przetwarzanie danych osobowych Pani/Pana dotyczących narusza przepisy ogólnego rozporządzenia o ochronie danych osobowych z dnia 27 kwietnia 2016 r.</w:t>
      </w:r>
    </w:p>
    <w:sectPr w:rsidR="00116F7F" w:rsidRPr="003C4CB2" w:rsidSect="000F3D2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D427F"/>
    <w:multiLevelType w:val="hybridMultilevel"/>
    <w:tmpl w:val="CEE01662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218C"/>
    <w:multiLevelType w:val="hybridMultilevel"/>
    <w:tmpl w:val="4BEE3C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10AFF"/>
    <w:multiLevelType w:val="hybridMultilevel"/>
    <w:tmpl w:val="7EAE53A8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A695C"/>
    <w:multiLevelType w:val="hybridMultilevel"/>
    <w:tmpl w:val="22DE090E"/>
    <w:lvl w:ilvl="0" w:tplc="E006D210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F47A6"/>
    <w:multiLevelType w:val="hybridMultilevel"/>
    <w:tmpl w:val="0038AF2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1C5F2B"/>
    <w:multiLevelType w:val="hybridMultilevel"/>
    <w:tmpl w:val="0A2EF43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F653F3C"/>
    <w:multiLevelType w:val="hybridMultilevel"/>
    <w:tmpl w:val="50342DF0"/>
    <w:lvl w:ilvl="0" w:tplc="0415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8" w15:restartNumberingAfterBreak="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633C46"/>
    <w:multiLevelType w:val="hybridMultilevel"/>
    <w:tmpl w:val="EF124E7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10453CA"/>
    <w:multiLevelType w:val="hybridMultilevel"/>
    <w:tmpl w:val="5B96DE38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534C4994"/>
    <w:multiLevelType w:val="hybridMultilevel"/>
    <w:tmpl w:val="0BBEEC9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D13174"/>
    <w:multiLevelType w:val="hybridMultilevel"/>
    <w:tmpl w:val="C9986546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93592"/>
    <w:multiLevelType w:val="hybridMultilevel"/>
    <w:tmpl w:val="DD42E48E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13"/>
  </w:num>
  <w:num w:numId="8">
    <w:abstractNumId w:val="12"/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FD8"/>
    <w:rsid w:val="00027B1D"/>
    <w:rsid w:val="0009391A"/>
    <w:rsid w:val="000C6600"/>
    <w:rsid w:val="000D3CED"/>
    <w:rsid w:val="000F3D24"/>
    <w:rsid w:val="00116F7F"/>
    <w:rsid w:val="00127085"/>
    <w:rsid w:val="001530E7"/>
    <w:rsid w:val="001F74BA"/>
    <w:rsid w:val="00207045"/>
    <w:rsid w:val="00266339"/>
    <w:rsid w:val="002F282B"/>
    <w:rsid w:val="00381FD3"/>
    <w:rsid w:val="00385E50"/>
    <w:rsid w:val="00386A1F"/>
    <w:rsid w:val="003C4CB2"/>
    <w:rsid w:val="003C6A05"/>
    <w:rsid w:val="003E44CC"/>
    <w:rsid w:val="003F4C5F"/>
    <w:rsid w:val="004A19BA"/>
    <w:rsid w:val="004B020B"/>
    <w:rsid w:val="004E7FA8"/>
    <w:rsid w:val="00564D8F"/>
    <w:rsid w:val="005861D2"/>
    <w:rsid w:val="00635C10"/>
    <w:rsid w:val="006A3EC9"/>
    <w:rsid w:val="00756863"/>
    <w:rsid w:val="007701A9"/>
    <w:rsid w:val="007A168C"/>
    <w:rsid w:val="007F21C8"/>
    <w:rsid w:val="008050C2"/>
    <w:rsid w:val="00837669"/>
    <w:rsid w:val="008810B0"/>
    <w:rsid w:val="008E5819"/>
    <w:rsid w:val="008E652B"/>
    <w:rsid w:val="00922097"/>
    <w:rsid w:val="009452A1"/>
    <w:rsid w:val="0095300E"/>
    <w:rsid w:val="0095661B"/>
    <w:rsid w:val="00A14DB3"/>
    <w:rsid w:val="00A26587"/>
    <w:rsid w:val="00A26D7D"/>
    <w:rsid w:val="00A5126A"/>
    <w:rsid w:val="00A53382"/>
    <w:rsid w:val="00AB31B7"/>
    <w:rsid w:val="00B24E14"/>
    <w:rsid w:val="00B35C1C"/>
    <w:rsid w:val="00B7150D"/>
    <w:rsid w:val="00C4383B"/>
    <w:rsid w:val="00C84AA1"/>
    <w:rsid w:val="00CF090A"/>
    <w:rsid w:val="00D10E7D"/>
    <w:rsid w:val="00D407BE"/>
    <w:rsid w:val="00D52DCC"/>
    <w:rsid w:val="00D8378C"/>
    <w:rsid w:val="00D878C6"/>
    <w:rsid w:val="00DA0013"/>
    <w:rsid w:val="00DB5C03"/>
    <w:rsid w:val="00DD3234"/>
    <w:rsid w:val="00DE3A57"/>
    <w:rsid w:val="00E574CC"/>
    <w:rsid w:val="00E7156E"/>
    <w:rsid w:val="00E75075"/>
    <w:rsid w:val="00ED3E4A"/>
    <w:rsid w:val="00ED4915"/>
    <w:rsid w:val="00EF52DF"/>
    <w:rsid w:val="00F04FD8"/>
    <w:rsid w:val="00F34E7F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B2CBC"/>
  <w15:docId w15:val="{D66DBA67-D8B2-4912-8DAD-31B57ACA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F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4FD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4383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B5C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7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6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0747">
          <w:marLeft w:val="0"/>
          <w:marRight w:val="0"/>
          <w:marTop w:val="150"/>
          <w:marBottom w:val="0"/>
          <w:divBdr>
            <w:top w:val="single" w:sz="6" w:space="11" w:color="DFDDDD"/>
            <w:left w:val="single" w:sz="6" w:space="11" w:color="DFDDDD"/>
            <w:bottom w:val="single" w:sz="6" w:space="11" w:color="DFDDDD"/>
            <w:right w:val="single" w:sz="6" w:space="11" w:color="DF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2@synergiaconsulting.pl" TargetMode="External"/><Relationship Id="rId5" Type="http://schemas.openxmlformats.org/officeDocument/2006/relationships/hyperlink" Target="mailto:sekretariat-walbrzychdzssp@edu.dolnysla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Tomasz Więckowski</cp:lastModifiedBy>
  <cp:revision>21</cp:revision>
  <dcterms:created xsi:type="dcterms:W3CDTF">2018-08-15T16:53:00Z</dcterms:created>
  <dcterms:modified xsi:type="dcterms:W3CDTF">2021-01-30T17:29:00Z</dcterms:modified>
</cp:coreProperties>
</file>