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A8A4" w14:textId="77777777" w:rsidR="00106562" w:rsidRPr="009147CD" w:rsidRDefault="0086155E" w:rsidP="009147CD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9147CD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KLAUZULA INFORMAC</w:t>
      </w:r>
      <w:r w:rsidR="00106562" w:rsidRPr="009147CD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YJNA O PRZETWARZANIU DANYCH</w:t>
      </w:r>
    </w:p>
    <w:p w14:paraId="72E276C3" w14:textId="77777777" w:rsidR="0086155E" w:rsidRPr="009147CD" w:rsidRDefault="0086155E" w:rsidP="009147CD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9147CD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 xml:space="preserve">dla kanałów </w:t>
      </w:r>
      <w:proofErr w:type="spellStart"/>
      <w:r w:rsidRPr="009147CD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Social</w:t>
      </w:r>
      <w:proofErr w:type="spellEnd"/>
      <w:r w:rsidRPr="009147CD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 xml:space="preserve"> Media</w:t>
      </w:r>
    </w:p>
    <w:p w14:paraId="74F31936" w14:textId="77777777" w:rsidR="0086155E" w:rsidRPr="009147CD" w:rsidRDefault="0086155E" w:rsidP="009147C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14:paraId="2D1B2EEB" w14:textId="77777777" w:rsidR="009147CD" w:rsidRPr="00A05E1C" w:rsidRDefault="00106562" w:rsidP="009147CD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W związku z Rozporządzeniem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ie korzystania z profilu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w serwisie</w:t>
      </w:r>
      <w:r w:rsidR="00CB3589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społecznościowego 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(dalej „fanpage”)</w:t>
      </w:r>
      <w:r w:rsidR="009147CD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informujemy Państw że:</w:t>
      </w:r>
    </w:p>
    <w:p w14:paraId="06E3C26B" w14:textId="77777777" w:rsidR="009147CD" w:rsidRPr="00A05E1C" w:rsidRDefault="009147CD" w:rsidP="009147CD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17C4BCBC" w14:textId="77777777" w:rsidR="005D47F8" w:rsidRDefault="0086155E" w:rsidP="005D47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Administrator danych osobowych</w:t>
      </w:r>
      <w:r w:rsidR="009147CD"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.</w:t>
      </w:r>
      <w:bookmarkStart w:id="0" w:name="_Hlk26090609"/>
      <w:bookmarkStart w:id="1" w:name="_Hlk37943301"/>
    </w:p>
    <w:bookmarkEnd w:id="0"/>
    <w:p w14:paraId="066E5B46" w14:textId="39F6F8A4" w:rsidR="0086155E" w:rsidRPr="0038447A" w:rsidRDefault="002E479B" w:rsidP="0038447A">
      <w:pPr>
        <w:pStyle w:val="Akapitzlis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55F49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</w:t>
      </w:r>
      <w:r w:rsidRPr="00E55F4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E55F49">
        <w:rPr>
          <w:rFonts w:ascii="Calibri Light" w:hAnsi="Calibri Light" w:cs="Calibri Light"/>
          <w:sz w:val="20"/>
          <w:szCs w:val="20"/>
        </w:rPr>
        <w:t>jest Dolnośląski Zespół Szkół Specjalnych Przyszpitalnych w Wałbrzychu, reprezentowany przez Dyrektora z siedzibą ul. Batorego 4, 58-300 Wałbrzych kontakt tel.: 74 842 11 91 poczta e-mail</w:t>
      </w:r>
      <w:r w:rsidRPr="00414841">
        <w:rPr>
          <w:rFonts w:ascii="Calibri Light" w:hAnsi="Calibri Light" w:cs="Calibri Light"/>
          <w:sz w:val="18"/>
          <w:szCs w:val="18"/>
        </w:rPr>
        <w:t>:</w:t>
      </w:r>
      <w:r w:rsidR="0038447A" w:rsidRPr="00414841"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 w:rsidR="0038447A" w:rsidRPr="00414841">
          <w:rPr>
            <w:rStyle w:val="Hipercze"/>
            <w:rFonts w:ascii="Calibri Light" w:hAnsi="Calibri Light" w:cs="Calibri Light"/>
            <w:sz w:val="20"/>
            <w:szCs w:val="20"/>
          </w:rPr>
          <w:t>sekretariat-walbrzychdzssp@edu.dolnyslask.pl</w:t>
        </w:r>
      </w:hyperlink>
      <w:r w:rsidRPr="0038447A">
        <w:rPr>
          <w:rFonts w:ascii="Calibri Light" w:hAnsi="Calibri Light" w:cs="Calibri Light"/>
          <w:sz w:val="20"/>
          <w:szCs w:val="20"/>
        </w:rPr>
        <w:t xml:space="preserve">  </w:t>
      </w:r>
      <w:bookmarkEnd w:id="1"/>
      <w:r w:rsidR="0086155E" w:rsidRPr="0038447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(dalej „Administrator”). </w:t>
      </w:r>
    </w:p>
    <w:p w14:paraId="52B042AD" w14:textId="77777777" w:rsidR="00072B07" w:rsidRPr="00A05E1C" w:rsidRDefault="00072B07" w:rsidP="00914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Inspektor Ochrony Danych</w:t>
      </w:r>
    </w:p>
    <w:p w14:paraId="4EFAD42B" w14:textId="77777777" w:rsidR="00072B07" w:rsidRPr="00A05E1C" w:rsidRDefault="0086155E" w:rsidP="009147CD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Administrator po</w:t>
      </w:r>
      <w:r w:rsidR="00072B07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wołał Inspektora Ochrony Danych Pana Tomasza Więckowskiego i mają Państwo prawo kontaktu z nim za pomocą adresu poczty e-mail: </w:t>
      </w:r>
      <w:hyperlink r:id="rId6" w:history="1">
        <w:r w:rsidR="00072B07" w:rsidRPr="00A05E1C">
          <w:rPr>
            <w:rStyle w:val="Hipercze"/>
            <w:rFonts w:ascii="Calibri Light" w:eastAsia="Times New Roman" w:hAnsi="Calibri Light" w:cs="Times New Roman"/>
            <w:sz w:val="20"/>
            <w:szCs w:val="20"/>
            <w:lang w:eastAsia="pl-PL"/>
          </w:rPr>
          <w:t>iod2@synergiaconsulting.pl</w:t>
        </w:r>
      </w:hyperlink>
      <w:r w:rsidR="00072B07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za pomocą </w:t>
      </w:r>
      <w:proofErr w:type="spellStart"/>
      <w:r w:rsidR="00072B07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tel</w:t>
      </w:r>
      <w:proofErr w:type="spellEnd"/>
      <w:r w:rsidR="00072B07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: 693 337 954  lub pisemnie na adres Administratora wskazany w pkt. 1 </w:t>
      </w:r>
    </w:p>
    <w:p w14:paraId="07AA4FFD" w14:textId="77777777" w:rsidR="00340479" w:rsidRPr="00A05E1C" w:rsidRDefault="00340479" w:rsidP="003404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Cele i podstawy prawne przetwarzania danych osobowych.</w:t>
      </w:r>
    </w:p>
    <w:p w14:paraId="2BCB52A3" w14:textId="77777777" w:rsidR="00340479" w:rsidRPr="00A05E1C" w:rsidRDefault="00340479" w:rsidP="00340479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Państwa dane osobowe przetwarzane będą w następujących celach:</w:t>
      </w:r>
    </w:p>
    <w:p w14:paraId="322DF3C2" w14:textId="77777777" w:rsidR="00340479" w:rsidRPr="00F82A53" w:rsidRDefault="00340479" w:rsidP="003404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w celu prowadzenia fanpage na portalu społecznościowym Facebook, na warunkach oraz na zasadach określonych przez Facebook Inc. i informowania za jego pomocą o naszej aktywności, promowaniu różnych wydarzeń, które organizujemy, promocji, budowaniu i utrzymaniu społeczności z nami związanej oraz w celu komunikacji za pośrednictwem dostępnych funkcjonalności serwisu Facebook tj. komentarze, chat, wiadomości,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w  związku z</w:t>
      </w:r>
      <w:r>
        <w:t xml:space="preserve"> </w:t>
      </w:r>
      <w:r w:rsidRPr="00F82A53">
        <w:rPr>
          <w:rFonts w:ascii="Calibri Light" w:hAnsi="Calibri Light" w:cs="Calibri Light"/>
        </w:rPr>
        <w:t>wykonaniem zadania realizowanych w interesie publicznym</w:t>
      </w:r>
      <w:r w:rsidRPr="00F82A5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na podstawie art. 6 ust. 1 lit e RODO;</w:t>
      </w:r>
    </w:p>
    <w:p w14:paraId="27ED2A53" w14:textId="77777777" w:rsidR="00340479" w:rsidRPr="00340479" w:rsidRDefault="00340479" w:rsidP="003404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Państwa dane osobowe przetwarzane mogą być również na podstawie odrębnie udzielonej zgody w zakresie i celu określonym w treści zgody i przez czas do wycofania zgody zgodnie z art. 6 ust. 1 lit a RODO oraz na podstawie wymogów ustawowych zgodnie z art. 6 ust. 1 lit. c RODO w celu wypełnienia przez Administratora obowiązków prawnych wynikających z przepisów prawa.</w:t>
      </w:r>
    </w:p>
    <w:p w14:paraId="507D8B9E" w14:textId="77777777" w:rsidR="008203B0" w:rsidRPr="00A05E1C" w:rsidRDefault="0086155E" w:rsidP="00914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Kategorie przetwarzanych da</w:t>
      </w:r>
      <w:r w:rsidR="00955CAC"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nych osobowych.</w:t>
      </w:r>
    </w:p>
    <w:p w14:paraId="7B620197" w14:textId="77777777" w:rsidR="0086155E" w:rsidRPr="00A05E1C" w:rsidRDefault="0086155E" w:rsidP="009147CD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Administrator danych osobowych będzie przetwarzał</w:t>
      </w:r>
      <w:r w:rsidR="00796A35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996F46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dane osób,</w:t>
      </w:r>
      <w:r w:rsidR="00796A35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996F46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k</w:t>
      </w:r>
      <w:r w:rsidR="00796A35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tóre dokonały subskrypcji fanpage poprzez kliknięcie ikony „Lubię to” lub „Obserwuj”, opublikowały swój komentarz </w:t>
      </w:r>
      <w:r w:rsidR="00996F46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postem</w:t>
      </w:r>
      <w:r w:rsidR="00796A35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zamieszczonych na </w:t>
      </w:r>
      <w:proofErr w:type="spellStart"/>
      <w:r w:rsidR="00796A35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fanpage’u</w:t>
      </w:r>
      <w:proofErr w:type="spellEnd"/>
      <w:r w:rsidR="00996F46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. Mogą to być następujące kategorie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dane:</w:t>
      </w:r>
    </w:p>
    <w:p w14:paraId="79E3EBD9" w14:textId="77777777" w:rsidR="0086155E" w:rsidRPr="00A05E1C" w:rsidRDefault="008203B0" w:rsidP="009147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p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odstawowe dane identyfikacyjne (Imię i Nazwisko) w zakresie opublikowanym przez Państwa na Państwa własnym profilu na po</w:t>
      </w:r>
      <w:r w:rsidR="001A4118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rtalu społecznościowym Facebook;</w:t>
      </w:r>
    </w:p>
    <w:p w14:paraId="37DBD68C" w14:textId="77777777" w:rsidR="0086155E" w:rsidRPr="00A05E1C" w:rsidRDefault="008203B0" w:rsidP="009147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ane opublikowane przez Państwa na profilu Facebook;</w:t>
      </w:r>
    </w:p>
    <w:p w14:paraId="07C2964C" w14:textId="77777777" w:rsidR="0086155E" w:rsidRPr="00A05E1C" w:rsidRDefault="008203B0" w:rsidP="009147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a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nonimowe dane statystyczne dotyczące osób odwiedzających </w:t>
      </w:r>
      <w:proofErr w:type="spellStart"/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fanpaga</w:t>
      </w:r>
      <w:proofErr w:type="spellEnd"/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dostępne za pomocą funkcji „Facebook </w:t>
      </w:r>
      <w:proofErr w:type="spellStart"/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Insights</w:t>
      </w:r>
      <w:proofErr w:type="spellEnd"/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" udostępnionej przez Facebooka stosownie do niepodlegających zmianie warunków korzystania z 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serwisu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Facebook, gromadzone dzięki plikom szpiegującym (zwanym „plikami </w:t>
      </w:r>
      <w:proofErr w:type="spellStart"/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cookies</w:t>
      </w:r>
      <w:proofErr w:type="spellEnd"/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"), z których każdy zawiera niepowtarzalny kod użytkownika, który można powiązać z danymi połączenia użytkowników zarejestrowanych na Facebooku, a który zostaje pobrany i przetworzony w chw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ili otwarcia </w:t>
      </w:r>
      <w:proofErr w:type="spellStart"/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fanpaga</w:t>
      </w:r>
      <w:proofErr w:type="spellEnd"/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. </w:t>
      </w:r>
    </w:p>
    <w:p w14:paraId="4F0CA87E" w14:textId="77777777" w:rsidR="008203B0" w:rsidRPr="00A05E1C" w:rsidRDefault="0086155E" w:rsidP="00914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Odbiorcy danych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.</w:t>
      </w:r>
    </w:p>
    <w:p w14:paraId="33A8BD2B" w14:textId="77777777" w:rsidR="0086155E" w:rsidRPr="00A05E1C" w:rsidRDefault="0086155E" w:rsidP="009147CD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Administrator danych osobowych </w:t>
      </w:r>
      <w:r w:rsidR="001A4118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może udostępniać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8203B0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Państwa 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dane osobowe:</w:t>
      </w:r>
    </w:p>
    <w:p w14:paraId="6B6DFAD4" w14:textId="77777777" w:rsidR="0086155E" w:rsidRPr="00A05E1C" w:rsidRDefault="0086155E" w:rsidP="009147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organom władzy publicznej oraz podmiotom wykonujące zadania publiczne lub działającym na zlecenie organów władzy publicznej, w zakresie i w celach, które wynikają z przepisów powszechnie obowiązującego prawa; </w:t>
      </w:r>
    </w:p>
    <w:p w14:paraId="753C798B" w14:textId="77777777" w:rsidR="0086155E" w:rsidRPr="00A05E1C" w:rsidRDefault="0086155E" w:rsidP="009147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innym podmiotom, które na podstawie stosownych umów o powierzeniu przetwarzania danych podpisanych z Administratorem przetwarzają dane osobowe w imieniu Administratora np. firma świadcząca obsługę IT</w:t>
      </w:r>
      <w:r w:rsidR="001A4118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proofErr w:type="spellStart"/>
      <w:r w:rsidR="001A4118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fanpaga</w:t>
      </w:r>
      <w:proofErr w:type="spellEnd"/>
      <w:r w:rsidR="001A4118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;</w:t>
      </w:r>
    </w:p>
    <w:p w14:paraId="2C0FC44E" w14:textId="77777777" w:rsidR="0086155E" w:rsidRPr="00A05E1C" w:rsidRDefault="0086155E" w:rsidP="009147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właścicielowi portalu społecznościowego Facebook na niepodlegających zmianie zasadach dotyczących danych określonych przez Facebook dostępnych pod adresem </w:t>
      </w:r>
      <w:hyperlink r:id="rId7" w:history="1">
        <w:r w:rsidRPr="00A05E1C">
          <w:rPr>
            <w:rFonts w:ascii="Calibri Light" w:eastAsia="Times New Roman" w:hAnsi="Calibri Light" w:cs="Times New Roman"/>
            <w:color w:val="0000FF"/>
            <w:sz w:val="20"/>
            <w:szCs w:val="20"/>
            <w:lang w:eastAsia="pl-PL"/>
          </w:rPr>
          <w:t>https://www.facebook.com/about/privacy</w:t>
        </w:r>
      </w:hyperlink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</w:p>
    <w:p w14:paraId="73EAB315" w14:textId="77777777" w:rsidR="0086155E" w:rsidRPr="00A05E1C" w:rsidRDefault="0086155E" w:rsidP="00914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Przekazywanie danych do państw trzecich lub organizacji międzynarodowych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.</w:t>
      </w:r>
    </w:p>
    <w:p w14:paraId="0DE5292A" w14:textId="77777777" w:rsidR="0086155E" w:rsidRPr="00A05E1C" w:rsidRDefault="0086155E" w:rsidP="009147CD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lastRenderedPageBreak/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8" w:history="1">
        <w:r w:rsidRPr="00A05E1C">
          <w:rPr>
            <w:rFonts w:ascii="Calibri Light" w:eastAsia="Times New Roman" w:hAnsi="Calibri Light" w:cs="Times New Roman"/>
            <w:color w:val="0000FF"/>
            <w:sz w:val="20"/>
            <w:szCs w:val="20"/>
            <w:lang w:eastAsia="pl-PL"/>
          </w:rPr>
          <w:t>https://www.facebook.com/about/privacy</w:t>
        </w:r>
      </w:hyperlink>
    </w:p>
    <w:p w14:paraId="2B68DF8A" w14:textId="77777777" w:rsidR="0086155E" w:rsidRPr="00A05E1C" w:rsidRDefault="0086155E" w:rsidP="00914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Okres przechowywania danych</w:t>
      </w:r>
      <w:r w:rsidR="009147CD"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.</w:t>
      </w:r>
    </w:p>
    <w:p w14:paraId="71547C35" w14:textId="77777777" w:rsidR="0086155E" w:rsidRPr="00A05E1C" w:rsidRDefault="0086155E" w:rsidP="009147CD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Okres przetwarzania danych jest związany z celami i podstawami ich przetwarzania. W związku z czym:</w:t>
      </w:r>
    </w:p>
    <w:p w14:paraId="512DFD9B" w14:textId="77777777" w:rsidR="0086155E" w:rsidRPr="00A05E1C" w:rsidRDefault="008203B0" w:rsidP="009147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ane przetwarzane na podstawie zgody będą przetw</w:t>
      </w:r>
      <w:r w:rsidR="001A4118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arzane do czasu cofnięcia zgody;</w:t>
      </w:r>
    </w:p>
    <w:p w14:paraId="6C6702FD" w14:textId="77777777" w:rsidR="0086155E" w:rsidRPr="00A05E1C" w:rsidRDefault="008203B0" w:rsidP="009147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ane przetwarzane na podstawie wymogów ustawowych będą przetwarzane przez czas, w którym przepisy prawa nakazują przechowanie danych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zgodnie z Jednolitym Rzeczowym Wy</w:t>
      </w:r>
      <w:r w:rsidR="001A4118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kazem Akt Administratora (JRWA);</w:t>
      </w:r>
    </w:p>
    <w:p w14:paraId="46EAA264" w14:textId="77777777" w:rsidR="0086155E" w:rsidRPr="00A05E1C" w:rsidRDefault="008203B0" w:rsidP="009147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 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tj. minimum 3 l</w:t>
      </w:r>
      <w:r w:rsidR="001A4118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ata zgodnie z Kodeksem Cywilnym;</w:t>
      </w:r>
    </w:p>
    <w:p w14:paraId="3264A12F" w14:textId="77777777" w:rsidR="00D746A4" w:rsidRPr="00A05E1C" w:rsidRDefault="0086155E" w:rsidP="009147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dane statystyczne dotyczące osób odwiedzających </w:t>
      </w:r>
      <w:proofErr w:type="spellStart"/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fanpaga</w:t>
      </w:r>
      <w:proofErr w:type="spellEnd"/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dostępne za pomocą funkcji „Facebook </w:t>
      </w:r>
      <w:proofErr w:type="spellStart"/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Insights</w:t>
      </w:r>
      <w:proofErr w:type="spellEnd"/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" będą przetwarzane przez czas dostępności tych danych w serwisie Facebook wynoszący 2 lata.</w:t>
      </w:r>
    </w:p>
    <w:p w14:paraId="59884D28" w14:textId="77777777" w:rsidR="0086155E" w:rsidRPr="00A05E1C" w:rsidRDefault="00D746A4" w:rsidP="00914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Posiadają Państwo prawo do</w:t>
      </w:r>
      <w:r w:rsidR="0086155E"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:</w:t>
      </w:r>
    </w:p>
    <w:p w14:paraId="5D04E380" w14:textId="77777777" w:rsidR="0086155E" w:rsidRPr="00A05E1C" w:rsidRDefault="0086155E" w:rsidP="009147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dostępu do swoich danych oraz otrzymania ich kopii;</w:t>
      </w:r>
    </w:p>
    <w:p w14:paraId="1F989BE4" w14:textId="77777777" w:rsidR="0086155E" w:rsidRPr="00A05E1C" w:rsidRDefault="0086155E" w:rsidP="009147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do sprostowan</w:t>
      </w:r>
      <w:r w:rsidR="00D746A4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ia (poprawiania ) swoich danych,</w:t>
      </w:r>
    </w:p>
    <w:p w14:paraId="3CA12D01" w14:textId="77777777" w:rsidR="0086155E" w:rsidRPr="00A05E1C" w:rsidRDefault="0086155E" w:rsidP="001A4118">
      <w:pPr>
        <w:pStyle w:val="Akapitzlist"/>
        <w:spacing w:after="0" w:line="240" w:lineRule="auto"/>
        <w:ind w:left="1210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do usunięcia danych, </w:t>
      </w:r>
    </w:p>
    <w:p w14:paraId="0E485B87" w14:textId="77777777" w:rsidR="0086155E" w:rsidRPr="00A05E1C" w:rsidRDefault="0086155E" w:rsidP="009147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do ograniczenia przetwarzania danych</w:t>
      </w:r>
      <w:r w:rsidR="00D746A4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,</w:t>
      </w:r>
    </w:p>
    <w:p w14:paraId="08EC0D8F" w14:textId="77777777" w:rsidR="0086155E" w:rsidRPr="00A05E1C" w:rsidRDefault="0086155E" w:rsidP="009147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do wniesienia sprze</w:t>
      </w:r>
      <w:r w:rsidR="00D746A4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ciwu wobec przetwarzania danych,</w:t>
      </w:r>
    </w:p>
    <w:p w14:paraId="62D0CD50" w14:textId="77777777" w:rsidR="0086155E" w:rsidRPr="00A05E1C" w:rsidRDefault="0086155E" w:rsidP="009147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do przenoszenia danych</w:t>
      </w:r>
      <w:r w:rsidR="00D746A4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,</w:t>
      </w:r>
    </w:p>
    <w:p w14:paraId="7F614FE6" w14:textId="77777777" w:rsidR="0086155E" w:rsidRPr="00A05E1C" w:rsidRDefault="0086155E" w:rsidP="009147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do wniesienia skargi do organu nadzorczego</w:t>
      </w:r>
      <w:r w:rsidR="00740471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tj. 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Prezesa Urzędu Ochrony Danych Osobowych,</w:t>
      </w:r>
      <w:r w:rsidR="00D746A4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ul. Stawki 2; 00-193 Warszawa; tel. (22) 531 03 00, adres strony </w:t>
      </w:r>
      <w:hyperlink r:id="rId9" w:tgtFrame="_blank" w:history="1">
        <w:r w:rsidRPr="00A05E1C">
          <w:rPr>
            <w:rFonts w:ascii="Calibri Light" w:eastAsia="Times New Roman" w:hAnsi="Calibri Light" w:cs="Times New Roman"/>
            <w:color w:val="0000FF"/>
            <w:sz w:val="20"/>
            <w:szCs w:val="20"/>
            <w:u w:val="single"/>
            <w:lang w:eastAsia="pl-PL"/>
          </w:rPr>
          <w:t>https://www.uodo.gov.pl/pl/p/kontakt</w:t>
        </w:r>
      </w:hyperlink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; - gdy uznają, iż przetwarzanie Państwa danych osobowych narusza przepisy RODO lub inne przepisy dotyczące</w:t>
      </w:r>
      <w:r w:rsidR="00740471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przetwarzania danych osobowych;</w:t>
      </w:r>
    </w:p>
    <w:p w14:paraId="53432297" w14:textId="77777777" w:rsidR="00740471" w:rsidRPr="00A05E1C" w:rsidRDefault="00740471" w:rsidP="007404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do cofnięcia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zgody na</w:t>
      </w:r>
      <w:r w:rsidR="00C87414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przetwarzanie danych osobowych;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</w:p>
    <w:p w14:paraId="5192D465" w14:textId="77777777" w:rsidR="0086155E" w:rsidRPr="00A05E1C" w:rsidRDefault="00C87414" w:rsidP="00740471">
      <w:pPr>
        <w:pStyle w:val="Akapitzlist"/>
        <w:spacing w:after="0" w:line="240" w:lineRule="auto"/>
        <w:ind w:left="1210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w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każdej chwili mają Państwo prawo cofnąć zgodę na przetwarzanie tych danych osobowych przetwarzanych na podstawie zgody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(art. 6 ust.1 lit a RODO)</w:t>
      </w:r>
      <w:r w:rsidR="0086155E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. Cofnięcie zgody nie będzie wpływać na zgodność z prawem przetwarzania, którego dokonano na podstawie zgody przed jej wycofaniem.</w:t>
      </w:r>
    </w:p>
    <w:p w14:paraId="08EB02DB" w14:textId="77777777" w:rsidR="0086155E" w:rsidRPr="00A05E1C" w:rsidRDefault="0086155E" w:rsidP="00914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Informacje o źródle danych</w:t>
      </w:r>
      <w:r w:rsidR="009147CD"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.</w:t>
      </w:r>
    </w:p>
    <w:p w14:paraId="3AD94F12" w14:textId="77777777" w:rsidR="0086155E" w:rsidRPr="00A05E1C" w:rsidRDefault="0086155E" w:rsidP="009147CD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Państwa da</w:t>
      </w:r>
      <w:r w:rsidR="00740471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ne uzyskujemy od firmy Facebook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oraz z Państwa publicznego profilu oraz wpisów na </w:t>
      </w:r>
      <w:proofErr w:type="spellStart"/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fanpagu</w:t>
      </w:r>
      <w:proofErr w:type="spellEnd"/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na platformie internetowej Facebook.</w:t>
      </w:r>
    </w:p>
    <w:p w14:paraId="3DBB3244" w14:textId="77777777" w:rsidR="0086155E" w:rsidRPr="00A05E1C" w:rsidRDefault="0086155E" w:rsidP="00914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Pozostałe informacje</w:t>
      </w:r>
      <w:r w:rsidR="009147CD" w:rsidRPr="00A05E1C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.</w:t>
      </w:r>
    </w:p>
    <w:p w14:paraId="5184348B" w14:textId="77777777" w:rsidR="0086155E" w:rsidRPr="00B05A18" w:rsidRDefault="0086155E" w:rsidP="00B05A18">
      <w:pPr>
        <w:pStyle w:val="Akapitzlist"/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Dane osobowe nie będą przedmiotem zautomatyzowanego podejmowania decyzji, w tym profilowania.</w:t>
      </w:r>
      <w:r w:rsidR="00D95E4A"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05E1C">
        <w:rPr>
          <w:rFonts w:ascii="Calibri Light" w:eastAsia="Times New Roman" w:hAnsi="Calibri Light" w:cs="Times New Roman"/>
          <w:sz w:val="20"/>
          <w:szCs w:val="20"/>
          <w:lang w:eastAsia="pl-PL"/>
        </w:rPr>
        <w:t>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 zawierającej dane zgodnie z obowiązującymi p</w:t>
      </w:r>
      <w:r w:rsidRPr="009147CD">
        <w:rPr>
          <w:rFonts w:ascii="Calibri Light" w:eastAsia="Times New Roman" w:hAnsi="Calibri Light" w:cs="Times New Roman"/>
          <w:lang w:eastAsia="pl-PL"/>
        </w:rPr>
        <w:t>rzepisami prawa.</w:t>
      </w:r>
    </w:p>
    <w:sectPr w:rsidR="0086155E" w:rsidRPr="00B0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F48083CC"/>
    <w:lvl w:ilvl="0" w:tplc="B238AFDE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198D"/>
    <w:multiLevelType w:val="multilevel"/>
    <w:tmpl w:val="C19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24265"/>
    <w:multiLevelType w:val="hybridMultilevel"/>
    <w:tmpl w:val="AEE6622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36785397"/>
    <w:multiLevelType w:val="hybridMultilevel"/>
    <w:tmpl w:val="7280F4FA"/>
    <w:lvl w:ilvl="0" w:tplc="E47E5B6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69DE"/>
    <w:multiLevelType w:val="multilevel"/>
    <w:tmpl w:val="587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23D5D"/>
    <w:multiLevelType w:val="hybridMultilevel"/>
    <w:tmpl w:val="905471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48F93FF5"/>
    <w:multiLevelType w:val="multilevel"/>
    <w:tmpl w:val="DB6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27C22"/>
    <w:multiLevelType w:val="multilevel"/>
    <w:tmpl w:val="FD4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90CD3"/>
    <w:multiLevelType w:val="multilevel"/>
    <w:tmpl w:val="5EAA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B30B2"/>
    <w:multiLevelType w:val="multilevel"/>
    <w:tmpl w:val="951E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629EA"/>
    <w:multiLevelType w:val="hybridMultilevel"/>
    <w:tmpl w:val="7D9C5F3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D634880"/>
    <w:multiLevelType w:val="multilevel"/>
    <w:tmpl w:val="24F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E2BD8"/>
    <w:multiLevelType w:val="hybridMultilevel"/>
    <w:tmpl w:val="96A81B6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73D92B77"/>
    <w:multiLevelType w:val="multilevel"/>
    <w:tmpl w:val="3C8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11B2C"/>
    <w:multiLevelType w:val="hybridMultilevel"/>
    <w:tmpl w:val="347E4AD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5E"/>
    <w:rsid w:val="00072B07"/>
    <w:rsid w:val="00106562"/>
    <w:rsid w:val="001A4118"/>
    <w:rsid w:val="002E479B"/>
    <w:rsid w:val="00340479"/>
    <w:rsid w:val="00345794"/>
    <w:rsid w:val="0038447A"/>
    <w:rsid w:val="00414841"/>
    <w:rsid w:val="00465537"/>
    <w:rsid w:val="004F3C6C"/>
    <w:rsid w:val="005D47F8"/>
    <w:rsid w:val="006A4297"/>
    <w:rsid w:val="00735898"/>
    <w:rsid w:val="00740471"/>
    <w:rsid w:val="00796A35"/>
    <w:rsid w:val="007D4018"/>
    <w:rsid w:val="008178CA"/>
    <w:rsid w:val="008203B0"/>
    <w:rsid w:val="0086155E"/>
    <w:rsid w:val="009147CD"/>
    <w:rsid w:val="00955CAC"/>
    <w:rsid w:val="00996F46"/>
    <w:rsid w:val="00A05E1C"/>
    <w:rsid w:val="00B02B63"/>
    <w:rsid w:val="00B05A18"/>
    <w:rsid w:val="00C87414"/>
    <w:rsid w:val="00C903ED"/>
    <w:rsid w:val="00CB3589"/>
    <w:rsid w:val="00D746A4"/>
    <w:rsid w:val="00D95E4A"/>
    <w:rsid w:val="00F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6D02"/>
  <w15:chartTrackingRefBased/>
  <w15:docId w15:val="{F4514142-600F-441F-8750-101DC7E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615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55E"/>
    <w:rPr>
      <w:color w:val="0000FF"/>
      <w:u w:val="single"/>
    </w:rPr>
  </w:style>
  <w:style w:type="character" w:customStyle="1" w:styleId="4mg">
    <w:name w:val="_4_mg"/>
    <w:basedOn w:val="Domylnaczcionkaakapitu"/>
    <w:rsid w:val="0086155E"/>
  </w:style>
  <w:style w:type="character" w:customStyle="1" w:styleId="8aac">
    <w:name w:val="_8aac"/>
    <w:basedOn w:val="Domylnaczcionkaakapitu"/>
    <w:rsid w:val="0086155E"/>
  </w:style>
  <w:style w:type="character" w:customStyle="1" w:styleId="4yxo">
    <w:name w:val="_4yxo"/>
    <w:basedOn w:val="Domylnaczcionkaakapitu"/>
    <w:rsid w:val="0086155E"/>
  </w:style>
  <w:style w:type="character" w:customStyle="1" w:styleId="4yxr">
    <w:name w:val="_4yxr"/>
    <w:basedOn w:val="Domylnaczcionkaakapitu"/>
    <w:rsid w:val="0086155E"/>
  </w:style>
  <w:style w:type="character" w:customStyle="1" w:styleId="Nagwek1Znak">
    <w:name w:val="Nagłówek 1 Znak"/>
    <w:basedOn w:val="Domylnaczcionkaakapitu"/>
    <w:link w:val="Nagwek1"/>
    <w:uiPriority w:val="9"/>
    <w:rsid w:val="008615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615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55E"/>
    <w:rPr>
      <w:b/>
      <w:bCs/>
    </w:rPr>
  </w:style>
  <w:style w:type="paragraph" w:styleId="Akapitzlist">
    <w:name w:val="List Paragraph"/>
    <w:basedOn w:val="Normalny"/>
    <w:uiPriority w:val="34"/>
    <w:qFormat/>
    <w:rsid w:val="0010656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-walbrzychdzssp@edu.dolnyslas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uodo.gov.pl%2Fpl%2Fp%2Fkontakt&amp;h=AT0Se8J3yDcOcBCP6lSjtO-kuqrCZUEJnVuM773IsePdwMgtA7OYfFm9uCcXXLnZnhyZQwEt_yO16kU23N6otV4tq_DlxMMwlspmLbzDDyw1cDzhp2M_EfY1DgKM_TSUxlDSbmQntfrhB8EDyF-_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Tomasz Więckowski</cp:lastModifiedBy>
  <cp:revision>15</cp:revision>
  <dcterms:created xsi:type="dcterms:W3CDTF">2019-10-07T09:03:00Z</dcterms:created>
  <dcterms:modified xsi:type="dcterms:W3CDTF">2021-01-30T17:32:00Z</dcterms:modified>
</cp:coreProperties>
</file>